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590B52" w14:textId="77777777" w:rsidR="008C2865" w:rsidRPr="002955B9" w:rsidRDefault="009F3F7D" w:rsidP="009F3F7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2955B9">
        <w:rPr>
          <w:rFonts w:ascii="Times New Roman" w:hAnsi="Times New Roman" w:cs="Times New Roman"/>
          <w:b/>
          <w:sz w:val="28"/>
          <w:szCs w:val="28"/>
        </w:rPr>
        <w:t>План  мероприятий</w:t>
      </w:r>
      <w:proofErr w:type="gramEnd"/>
      <w:r w:rsidRPr="002955B9">
        <w:rPr>
          <w:rFonts w:ascii="Times New Roman" w:hAnsi="Times New Roman" w:cs="Times New Roman"/>
          <w:b/>
          <w:sz w:val="28"/>
          <w:szCs w:val="28"/>
        </w:rPr>
        <w:t xml:space="preserve">, планируемых к проведению  в </w:t>
      </w:r>
    </w:p>
    <w:p w14:paraId="631422C7" w14:textId="77777777" w:rsidR="008A121E" w:rsidRPr="008A121E" w:rsidRDefault="008A121E" w:rsidP="00517CD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A121E">
        <w:rPr>
          <w:rFonts w:ascii="Times New Roman" w:hAnsi="Times New Roman" w:cs="Times New Roman"/>
          <w:b/>
          <w:sz w:val="28"/>
          <w:szCs w:val="28"/>
          <w:u w:val="single"/>
        </w:rPr>
        <w:t>Автономной некоммерческой организации общеобразовательной организации «Прогимназия №14 «Журавушка» города Бугульмы</w:t>
      </w:r>
    </w:p>
    <w:p w14:paraId="16870BE8" w14:textId="77777777" w:rsidR="00517CD7" w:rsidRPr="002955B9" w:rsidRDefault="009F3F7D" w:rsidP="00517CD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55B9">
        <w:rPr>
          <w:rFonts w:ascii="Times New Roman" w:hAnsi="Times New Roman" w:cs="Times New Roman"/>
          <w:b/>
          <w:sz w:val="28"/>
          <w:szCs w:val="28"/>
        </w:rPr>
        <w:t xml:space="preserve">  Бугульминского муниципального района РТ</w:t>
      </w:r>
    </w:p>
    <w:p w14:paraId="55E06E10" w14:textId="77777777" w:rsidR="009F3F7D" w:rsidRPr="002955B9" w:rsidRDefault="009F3F7D" w:rsidP="00517CD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55B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17CD7" w:rsidRPr="002955B9">
        <w:rPr>
          <w:rFonts w:ascii="Times New Roman" w:eastAsia="Times New Roman" w:hAnsi="Times New Roman" w:cs="Times New Roman"/>
          <w:b/>
          <w:sz w:val="28"/>
          <w:szCs w:val="28"/>
        </w:rPr>
        <w:t xml:space="preserve">приуроченных к Международному дню борьбы с коррупцией (9 декабря) </w:t>
      </w:r>
      <w:r w:rsidRPr="002955B9">
        <w:rPr>
          <w:rFonts w:ascii="Times New Roman" w:hAnsi="Times New Roman" w:cs="Times New Roman"/>
          <w:b/>
          <w:sz w:val="28"/>
          <w:szCs w:val="28"/>
        </w:rPr>
        <w:t>в</w:t>
      </w:r>
      <w:r w:rsidR="00517CD7" w:rsidRPr="002955B9">
        <w:rPr>
          <w:rFonts w:ascii="Times New Roman" w:hAnsi="Times New Roman" w:cs="Times New Roman"/>
          <w:b/>
          <w:sz w:val="28"/>
          <w:szCs w:val="28"/>
        </w:rPr>
        <w:t xml:space="preserve"> 2022г.</w:t>
      </w:r>
      <w:r w:rsidRPr="002955B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1DEB5127" w14:textId="77777777" w:rsidR="002955B9" w:rsidRPr="002955B9" w:rsidRDefault="002955B9" w:rsidP="00517CD7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679509E0" w14:textId="77777777" w:rsidR="009F3F7D" w:rsidRPr="002955B9" w:rsidRDefault="009F3F7D" w:rsidP="009F3F7D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15594" w:type="dxa"/>
        <w:tblInd w:w="-318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2835"/>
        <w:gridCol w:w="1559"/>
        <w:gridCol w:w="4820"/>
        <w:gridCol w:w="2126"/>
        <w:gridCol w:w="3686"/>
      </w:tblGrid>
      <w:tr w:rsidR="00517CD7" w:rsidRPr="002955B9" w14:paraId="08173A68" w14:textId="77777777" w:rsidTr="00C37F4E">
        <w:trPr>
          <w:trHeight w:val="1217"/>
        </w:trPr>
        <w:tc>
          <w:tcPr>
            <w:tcW w:w="568" w:type="dxa"/>
            <w:vMerge w:val="restart"/>
          </w:tcPr>
          <w:p w14:paraId="5BA8C5DE" w14:textId="77777777" w:rsidR="00517CD7" w:rsidRPr="002955B9" w:rsidRDefault="00517CD7" w:rsidP="0066425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55B9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2835" w:type="dxa"/>
            <w:vMerge w:val="restart"/>
          </w:tcPr>
          <w:p w14:paraId="74BBBA46" w14:textId="77777777" w:rsidR="00517CD7" w:rsidRPr="002955B9" w:rsidRDefault="00517CD7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5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Наименование мероприятия </w:t>
            </w:r>
          </w:p>
        </w:tc>
        <w:tc>
          <w:tcPr>
            <w:tcW w:w="1559" w:type="dxa"/>
            <w:vMerge w:val="restart"/>
          </w:tcPr>
          <w:p w14:paraId="60E60D75" w14:textId="77777777" w:rsidR="00517CD7" w:rsidRPr="002955B9" w:rsidRDefault="00517CD7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5B9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4820" w:type="dxa"/>
            <w:tcBorders>
              <w:bottom w:val="single" w:sz="4" w:space="0" w:color="auto"/>
            </w:tcBorders>
          </w:tcPr>
          <w:p w14:paraId="749F2F6C" w14:textId="77777777" w:rsidR="00517CD7" w:rsidRPr="002955B9" w:rsidRDefault="00517CD7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5B9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проведения, время</w:t>
            </w:r>
          </w:p>
        </w:tc>
        <w:tc>
          <w:tcPr>
            <w:tcW w:w="2126" w:type="dxa"/>
            <w:vMerge w:val="restart"/>
          </w:tcPr>
          <w:p w14:paraId="19EB2DFC" w14:textId="77777777" w:rsidR="00517CD7" w:rsidRPr="002955B9" w:rsidRDefault="00517CD7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5B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 ФИО, должность, телефон</w:t>
            </w:r>
          </w:p>
        </w:tc>
        <w:tc>
          <w:tcPr>
            <w:tcW w:w="3686" w:type="dxa"/>
            <w:vMerge w:val="restart"/>
          </w:tcPr>
          <w:p w14:paraId="6E4FD7D0" w14:textId="77777777" w:rsidR="00517CD7" w:rsidRPr="002955B9" w:rsidRDefault="00517CD7" w:rsidP="00E412EE">
            <w:pPr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2955B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ФИО, должности приглашенных к участию в мероприятиях (участковый ОВД, сотрудник </w:t>
            </w:r>
            <w:proofErr w:type="spellStart"/>
            <w:proofErr w:type="gramStart"/>
            <w:r w:rsidRPr="002955B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ОБЭП,представитель</w:t>
            </w:r>
            <w:proofErr w:type="spellEnd"/>
            <w:proofErr w:type="gramEnd"/>
            <w:r w:rsidRPr="002955B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прокуратуры, депутат, член антикоррупционной комиссии при Главе БМР, глава поселения и </w:t>
            </w:r>
            <w:proofErr w:type="spellStart"/>
            <w:r w:rsidRPr="002955B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тд</w:t>
            </w:r>
            <w:proofErr w:type="spellEnd"/>
            <w:r w:rsidRPr="002955B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)</w:t>
            </w:r>
          </w:p>
        </w:tc>
      </w:tr>
      <w:tr w:rsidR="00517CD7" w:rsidRPr="002955B9" w14:paraId="0C95CC30" w14:textId="77777777" w:rsidTr="00C37F4E">
        <w:trPr>
          <w:trHeight w:val="2100"/>
        </w:trPr>
        <w:tc>
          <w:tcPr>
            <w:tcW w:w="568" w:type="dxa"/>
            <w:vMerge/>
          </w:tcPr>
          <w:p w14:paraId="7E28545C" w14:textId="77777777" w:rsidR="00517CD7" w:rsidRPr="002955B9" w:rsidRDefault="00517CD7" w:rsidP="0066425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5" w:type="dxa"/>
            <w:vMerge/>
          </w:tcPr>
          <w:p w14:paraId="6C39508B" w14:textId="77777777" w:rsidR="00517CD7" w:rsidRPr="002955B9" w:rsidRDefault="00517CD7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6DD3DFE7" w14:textId="77777777" w:rsidR="00517CD7" w:rsidRPr="002955B9" w:rsidRDefault="00517CD7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auto"/>
            </w:tcBorders>
          </w:tcPr>
          <w:p w14:paraId="7441810C" w14:textId="77777777" w:rsidR="002955B9" w:rsidRPr="002955B9" w:rsidRDefault="00517CD7" w:rsidP="002955B9">
            <w:pPr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</w:pPr>
            <w:r w:rsidRPr="002955B9">
              <w:rPr>
                <w:rFonts w:ascii="Times New Roman" w:hAnsi="Times New Roman" w:cs="Times New Roman"/>
                <w:b/>
                <w:sz w:val="24"/>
                <w:szCs w:val="24"/>
              </w:rPr>
              <w:t>В случае проведения мероприятия</w:t>
            </w:r>
            <w:r w:rsidR="002955B9" w:rsidRPr="002955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 участием приглашенных лиц в дистанционной форме с помощью:</w:t>
            </w:r>
            <w:r w:rsidRPr="002955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2955B9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  <w:lang w:val="en-US"/>
              </w:rPr>
              <w:t>ZOOM</w:t>
            </w:r>
            <w:r w:rsidRPr="002955B9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  <w:t xml:space="preserve">, </w:t>
            </w:r>
            <w:r w:rsidRPr="002955B9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  <w:lang w:val="en-US"/>
              </w:rPr>
              <w:t>WhatsApp</w:t>
            </w:r>
            <w:r w:rsidRPr="002955B9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  <w:t xml:space="preserve">, </w:t>
            </w:r>
            <w:r w:rsidRPr="002955B9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  <w:lang w:val="en-US"/>
              </w:rPr>
              <w:t>Skype</w:t>
            </w:r>
            <w:r w:rsidRPr="002955B9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  <w:t xml:space="preserve">, </w:t>
            </w:r>
            <w:r w:rsidRPr="002955B9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  <w:lang w:val="en-US"/>
              </w:rPr>
              <w:t>Teams</w:t>
            </w:r>
            <w:r w:rsidRPr="002955B9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  <w:t xml:space="preserve">, и т.д. – </w:t>
            </w:r>
            <w:r w:rsidR="002955B9" w:rsidRPr="002955B9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  <w:t xml:space="preserve">необходимо </w:t>
            </w:r>
            <w:r w:rsidRPr="002955B9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  <w:t>указать наименование выбранной платформы, реквизиты конференции (номер, время).</w:t>
            </w:r>
          </w:p>
        </w:tc>
        <w:tc>
          <w:tcPr>
            <w:tcW w:w="2126" w:type="dxa"/>
            <w:vMerge/>
          </w:tcPr>
          <w:p w14:paraId="1000AB5D" w14:textId="77777777" w:rsidR="00517CD7" w:rsidRPr="002955B9" w:rsidRDefault="00517CD7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  <w:vMerge/>
          </w:tcPr>
          <w:p w14:paraId="04BAC7F6" w14:textId="77777777" w:rsidR="00517CD7" w:rsidRPr="002955B9" w:rsidRDefault="00517CD7" w:rsidP="004F48D5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BE0F99" w:rsidRPr="00B34E0A" w14:paraId="6A049BE8" w14:textId="77777777" w:rsidTr="00C37F4E">
        <w:tc>
          <w:tcPr>
            <w:tcW w:w="568" w:type="dxa"/>
          </w:tcPr>
          <w:p w14:paraId="0D4456ED" w14:textId="29273565" w:rsidR="00BE0F99" w:rsidRPr="00B34E0A" w:rsidRDefault="00AF7FB0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11C77AAC" w14:textId="77777777" w:rsidR="00BE0F99" w:rsidRPr="00B34E0A" w:rsidRDefault="00BE0F99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4E0A">
              <w:rPr>
                <w:rFonts w:ascii="Times New Roman" w:hAnsi="Times New Roman" w:cs="Times New Roman"/>
                <w:sz w:val="24"/>
                <w:szCs w:val="24"/>
              </w:rPr>
              <w:t>Классные часы:</w:t>
            </w:r>
          </w:p>
          <w:p w14:paraId="2CB9D148" w14:textId="23782118" w:rsidR="00BE0F99" w:rsidRPr="00B34E0A" w:rsidRDefault="00BE0F99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4E0A">
              <w:rPr>
                <w:rFonts w:ascii="Times New Roman" w:hAnsi="Times New Roman" w:cs="Times New Roman"/>
                <w:sz w:val="24"/>
                <w:szCs w:val="24"/>
              </w:rPr>
              <w:t>1-4 классы «Подарки и другие способы благодарности»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6F9E84DB" w14:textId="77777777" w:rsidR="00BE0F99" w:rsidRPr="00B34E0A" w:rsidRDefault="00BE0F99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4E0A">
              <w:rPr>
                <w:rFonts w:ascii="Times New Roman" w:hAnsi="Times New Roman" w:cs="Times New Roman"/>
                <w:sz w:val="24"/>
                <w:szCs w:val="24"/>
              </w:rPr>
              <w:t>«Что такое справедливость»</w:t>
            </w:r>
          </w:p>
          <w:p w14:paraId="2F5BAD43" w14:textId="77777777" w:rsidR="00BE0F99" w:rsidRPr="00B34E0A" w:rsidRDefault="00BE0F99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B12A5CD" w14:textId="3AF5B9E5" w:rsidR="00BE0F99" w:rsidRPr="00B34E0A" w:rsidRDefault="00BE0F99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37A0">
              <w:rPr>
                <w:rFonts w:ascii="Times New Roman" w:hAnsi="Times New Roman" w:cs="Times New Roman"/>
                <w:sz w:val="24"/>
                <w:szCs w:val="24"/>
              </w:rPr>
              <w:t>АНО ОО «Прогимназия №14»</w:t>
            </w:r>
          </w:p>
        </w:tc>
        <w:tc>
          <w:tcPr>
            <w:tcW w:w="4820" w:type="dxa"/>
          </w:tcPr>
          <w:p w14:paraId="456F87BC" w14:textId="3AE1F716" w:rsidR="00BE0F99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1.12.2022 год</w:t>
            </w:r>
          </w:p>
        </w:tc>
        <w:tc>
          <w:tcPr>
            <w:tcW w:w="2126" w:type="dxa"/>
          </w:tcPr>
          <w:p w14:paraId="3443D399" w14:textId="77777777" w:rsidR="00BE0F99" w:rsidRDefault="00BE0F99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Хасанова О.В.,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УР;</w:t>
            </w:r>
          </w:p>
          <w:p w14:paraId="08EADAF6" w14:textId="77777777" w:rsidR="00BE0F99" w:rsidRDefault="00BE0F99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  <w:p w14:paraId="62B6FE41" w14:textId="70383EA2" w:rsidR="00AF7FB0" w:rsidRPr="00B34E0A" w:rsidRDefault="00AF7FB0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4-45-18</w:t>
            </w:r>
          </w:p>
        </w:tc>
        <w:tc>
          <w:tcPr>
            <w:tcW w:w="3686" w:type="dxa"/>
          </w:tcPr>
          <w:p w14:paraId="2144DDFB" w14:textId="77777777" w:rsidR="00BE0F99" w:rsidRPr="00B34E0A" w:rsidRDefault="00BE0F99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0F99" w:rsidRPr="00B34E0A" w14:paraId="124E7C8A" w14:textId="77777777" w:rsidTr="00C37F4E">
        <w:tc>
          <w:tcPr>
            <w:tcW w:w="568" w:type="dxa"/>
          </w:tcPr>
          <w:p w14:paraId="3D863DD9" w14:textId="64676C93" w:rsidR="00BE0F99" w:rsidRPr="00B34E0A" w:rsidRDefault="00AF7FB0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14:paraId="61FF81D3" w14:textId="3A32DF2D" w:rsidR="00BE0F99" w:rsidRPr="00B34E0A" w:rsidRDefault="00BE0F99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4E0A">
              <w:rPr>
                <w:rFonts w:ascii="Times New Roman" w:hAnsi="Times New Roman" w:cs="Times New Roman"/>
                <w:sz w:val="24"/>
                <w:szCs w:val="24"/>
              </w:rPr>
              <w:t>«Этикет для малышей «Вежливые сказки»</w:t>
            </w:r>
          </w:p>
        </w:tc>
        <w:tc>
          <w:tcPr>
            <w:tcW w:w="1559" w:type="dxa"/>
          </w:tcPr>
          <w:p w14:paraId="22246D3F" w14:textId="7FE968CB" w:rsidR="00BE0F99" w:rsidRPr="00B34E0A" w:rsidRDefault="00BE0F99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37A0">
              <w:rPr>
                <w:rFonts w:ascii="Times New Roman" w:hAnsi="Times New Roman" w:cs="Times New Roman"/>
                <w:sz w:val="24"/>
                <w:szCs w:val="24"/>
              </w:rPr>
              <w:t>АНО ОО «Прогимназия №14»</w:t>
            </w:r>
          </w:p>
        </w:tc>
        <w:tc>
          <w:tcPr>
            <w:tcW w:w="4820" w:type="dxa"/>
          </w:tcPr>
          <w:p w14:paraId="6A7FCB72" w14:textId="6159C26F" w:rsidR="00BE0F99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2.12.2022 год</w:t>
            </w:r>
          </w:p>
        </w:tc>
        <w:tc>
          <w:tcPr>
            <w:tcW w:w="2126" w:type="dxa"/>
          </w:tcPr>
          <w:p w14:paraId="43ACD225" w14:textId="55BCBDBD" w:rsidR="00BE0F99" w:rsidRPr="00B34E0A" w:rsidRDefault="00BE0F99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Шакирова Г.Р., воспитатель</w:t>
            </w:r>
          </w:p>
        </w:tc>
        <w:tc>
          <w:tcPr>
            <w:tcW w:w="3686" w:type="dxa"/>
          </w:tcPr>
          <w:p w14:paraId="5806A756" w14:textId="77777777" w:rsidR="00BE0F99" w:rsidRPr="00B34E0A" w:rsidRDefault="00BE0F99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393A" w:rsidRPr="00B34E0A" w14:paraId="07ACEDA5" w14:textId="77777777" w:rsidTr="00C37F4E">
        <w:tc>
          <w:tcPr>
            <w:tcW w:w="568" w:type="dxa"/>
          </w:tcPr>
          <w:p w14:paraId="4EAAF7D6" w14:textId="69A73337" w:rsidR="0009393A" w:rsidRDefault="00AF7FB0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5" w:type="dxa"/>
          </w:tcPr>
          <w:p w14:paraId="0FF29D38" w14:textId="0C34514E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4E0A">
              <w:rPr>
                <w:rFonts w:ascii="Times New Roman" w:hAnsi="Times New Roman" w:cs="Times New Roman"/>
                <w:sz w:val="24"/>
                <w:szCs w:val="24"/>
              </w:rPr>
              <w:t>Беседа с рассматриванием иллюстраций из серии «Что такое хорошо и что такое плохо»</w:t>
            </w:r>
          </w:p>
        </w:tc>
        <w:tc>
          <w:tcPr>
            <w:tcW w:w="1559" w:type="dxa"/>
          </w:tcPr>
          <w:p w14:paraId="698623F7" w14:textId="4E1FD7A1" w:rsidR="0009393A" w:rsidRPr="00DA37A0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37A0">
              <w:rPr>
                <w:rFonts w:ascii="Times New Roman" w:hAnsi="Times New Roman" w:cs="Times New Roman"/>
                <w:sz w:val="24"/>
                <w:szCs w:val="24"/>
              </w:rPr>
              <w:t>АНО ОО «Прогимназия №14»</w:t>
            </w:r>
          </w:p>
        </w:tc>
        <w:tc>
          <w:tcPr>
            <w:tcW w:w="4820" w:type="dxa"/>
          </w:tcPr>
          <w:p w14:paraId="5A1EA487" w14:textId="64D2A603" w:rsidR="0009393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94C0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12.2022 год</w:t>
            </w:r>
          </w:p>
        </w:tc>
        <w:tc>
          <w:tcPr>
            <w:tcW w:w="2126" w:type="dxa"/>
          </w:tcPr>
          <w:p w14:paraId="649ABB2A" w14:textId="3830B43D" w:rsidR="0009393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Белкина Ю.И., воспитатель</w:t>
            </w:r>
          </w:p>
        </w:tc>
        <w:tc>
          <w:tcPr>
            <w:tcW w:w="3686" w:type="dxa"/>
          </w:tcPr>
          <w:p w14:paraId="1F0B1838" w14:textId="77777777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393A" w:rsidRPr="00B34E0A" w14:paraId="1B70D04E" w14:textId="77777777" w:rsidTr="00C37F4E">
        <w:tc>
          <w:tcPr>
            <w:tcW w:w="568" w:type="dxa"/>
          </w:tcPr>
          <w:p w14:paraId="0D5FFC9F" w14:textId="0B43A9DF" w:rsidR="0009393A" w:rsidRDefault="00AF7FB0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14:paraId="366B182F" w14:textId="3F7F521D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4E0A">
              <w:rPr>
                <w:rFonts w:ascii="Times New Roman" w:hAnsi="Times New Roman" w:cs="Times New Roman"/>
                <w:sz w:val="24"/>
                <w:szCs w:val="24"/>
              </w:rPr>
              <w:t>Решение проблемной ситуации «Что такое подарок»</w:t>
            </w:r>
          </w:p>
        </w:tc>
        <w:tc>
          <w:tcPr>
            <w:tcW w:w="1559" w:type="dxa"/>
          </w:tcPr>
          <w:p w14:paraId="458B944C" w14:textId="127E0718" w:rsidR="0009393A" w:rsidRPr="00DA37A0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37A0">
              <w:rPr>
                <w:rFonts w:ascii="Times New Roman" w:hAnsi="Times New Roman" w:cs="Times New Roman"/>
                <w:sz w:val="24"/>
                <w:szCs w:val="24"/>
              </w:rPr>
              <w:t>АНО ОО «Прогимназия №14»</w:t>
            </w:r>
          </w:p>
        </w:tc>
        <w:tc>
          <w:tcPr>
            <w:tcW w:w="4820" w:type="dxa"/>
          </w:tcPr>
          <w:p w14:paraId="16C4FD8E" w14:textId="07E2CE0F" w:rsidR="0009393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2.12.2022 год</w:t>
            </w:r>
          </w:p>
        </w:tc>
        <w:tc>
          <w:tcPr>
            <w:tcW w:w="2126" w:type="dxa"/>
          </w:tcPr>
          <w:p w14:paraId="1E3FF12D" w14:textId="2307BA9E" w:rsidR="0009393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Афанасьева О.В., воспитатель</w:t>
            </w:r>
          </w:p>
        </w:tc>
        <w:tc>
          <w:tcPr>
            <w:tcW w:w="3686" w:type="dxa"/>
          </w:tcPr>
          <w:p w14:paraId="161414DB" w14:textId="77777777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393A" w:rsidRPr="00B34E0A" w14:paraId="7FB49A22" w14:textId="77777777" w:rsidTr="00C37F4E">
        <w:tc>
          <w:tcPr>
            <w:tcW w:w="568" w:type="dxa"/>
          </w:tcPr>
          <w:p w14:paraId="680C7BFE" w14:textId="34E0339A" w:rsidR="0009393A" w:rsidRPr="00B34E0A" w:rsidRDefault="00AF7FB0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835" w:type="dxa"/>
          </w:tcPr>
          <w:p w14:paraId="41FDB283" w14:textId="77777777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4E0A">
              <w:rPr>
                <w:rFonts w:ascii="Times New Roman" w:hAnsi="Times New Roman" w:cs="Times New Roman"/>
                <w:sz w:val="24"/>
                <w:szCs w:val="24"/>
              </w:rPr>
              <w:t>Чтение художественной литературы. Русские народные сказки: «</w:t>
            </w:r>
            <w:proofErr w:type="spellStart"/>
            <w:r w:rsidRPr="00B34E0A">
              <w:rPr>
                <w:rFonts w:ascii="Times New Roman" w:hAnsi="Times New Roman" w:cs="Times New Roman"/>
                <w:sz w:val="24"/>
                <w:szCs w:val="24"/>
              </w:rPr>
              <w:t>Хаврошечка</w:t>
            </w:r>
            <w:proofErr w:type="spellEnd"/>
            <w:r w:rsidRPr="00B34E0A">
              <w:rPr>
                <w:rFonts w:ascii="Times New Roman" w:hAnsi="Times New Roman" w:cs="Times New Roman"/>
                <w:sz w:val="24"/>
                <w:szCs w:val="24"/>
              </w:rPr>
              <w:t xml:space="preserve">», «Гуси –лебеди», «Сестрица Аленушка и братец Иванушка» </w:t>
            </w:r>
          </w:p>
        </w:tc>
        <w:tc>
          <w:tcPr>
            <w:tcW w:w="1559" w:type="dxa"/>
          </w:tcPr>
          <w:p w14:paraId="3CB6335E" w14:textId="38663573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37A0">
              <w:rPr>
                <w:rFonts w:ascii="Times New Roman" w:hAnsi="Times New Roman" w:cs="Times New Roman"/>
                <w:sz w:val="24"/>
                <w:szCs w:val="24"/>
              </w:rPr>
              <w:t>АНО ОО «Прогимназия №14»</w:t>
            </w:r>
          </w:p>
        </w:tc>
        <w:tc>
          <w:tcPr>
            <w:tcW w:w="4820" w:type="dxa"/>
          </w:tcPr>
          <w:p w14:paraId="34DD6694" w14:textId="1A6095C9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1.12 - 9.12.2022 год</w:t>
            </w:r>
          </w:p>
        </w:tc>
        <w:tc>
          <w:tcPr>
            <w:tcW w:w="2126" w:type="dxa"/>
          </w:tcPr>
          <w:p w14:paraId="2CB515E8" w14:textId="63936D68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дошкольных групп</w:t>
            </w:r>
          </w:p>
        </w:tc>
        <w:tc>
          <w:tcPr>
            <w:tcW w:w="3686" w:type="dxa"/>
          </w:tcPr>
          <w:p w14:paraId="3A162C77" w14:textId="77777777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393A" w:rsidRPr="00B34E0A" w14:paraId="3BB61B43" w14:textId="77777777" w:rsidTr="00C37F4E">
        <w:tc>
          <w:tcPr>
            <w:tcW w:w="568" w:type="dxa"/>
          </w:tcPr>
          <w:p w14:paraId="4E8A0070" w14:textId="4B641EF4" w:rsidR="0009393A" w:rsidRPr="00B34E0A" w:rsidRDefault="00AF7FB0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35" w:type="dxa"/>
          </w:tcPr>
          <w:p w14:paraId="1F3FACB8" w14:textId="77777777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4E0A">
              <w:rPr>
                <w:rFonts w:ascii="Times New Roman" w:hAnsi="Times New Roman" w:cs="Times New Roman"/>
                <w:sz w:val="24"/>
                <w:szCs w:val="24"/>
              </w:rPr>
              <w:t>Игровая деятельность «Аптека добрых дел» (каким лекарством вылечить злую Бабу Ягу, жадную старуху из сказки о золотой рыбке, братца Иванушку, который превратился в козленочка)</w:t>
            </w:r>
          </w:p>
        </w:tc>
        <w:tc>
          <w:tcPr>
            <w:tcW w:w="1559" w:type="dxa"/>
          </w:tcPr>
          <w:p w14:paraId="68D1D520" w14:textId="441D4070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37A0">
              <w:rPr>
                <w:rFonts w:ascii="Times New Roman" w:hAnsi="Times New Roman" w:cs="Times New Roman"/>
                <w:sz w:val="24"/>
                <w:szCs w:val="24"/>
              </w:rPr>
              <w:t>АНО ОО «Прогимназия №14»</w:t>
            </w:r>
          </w:p>
        </w:tc>
        <w:tc>
          <w:tcPr>
            <w:tcW w:w="4820" w:type="dxa"/>
          </w:tcPr>
          <w:p w14:paraId="54EA1500" w14:textId="3EFCD1EF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5.12.2022 год</w:t>
            </w:r>
          </w:p>
        </w:tc>
        <w:tc>
          <w:tcPr>
            <w:tcW w:w="2126" w:type="dxa"/>
          </w:tcPr>
          <w:p w14:paraId="33347BD0" w14:textId="3067E3DB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Галеева И.В., воспитатель</w:t>
            </w:r>
          </w:p>
        </w:tc>
        <w:tc>
          <w:tcPr>
            <w:tcW w:w="3686" w:type="dxa"/>
          </w:tcPr>
          <w:p w14:paraId="7F7EBA18" w14:textId="77777777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393A" w:rsidRPr="00B34E0A" w14:paraId="213625A3" w14:textId="77777777" w:rsidTr="00C37F4E">
        <w:tc>
          <w:tcPr>
            <w:tcW w:w="568" w:type="dxa"/>
          </w:tcPr>
          <w:p w14:paraId="53858EC1" w14:textId="516D7AE3" w:rsidR="0009393A" w:rsidRDefault="00AF7FB0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35" w:type="dxa"/>
          </w:tcPr>
          <w:p w14:paraId="45C2635F" w14:textId="245F0986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4E0A">
              <w:rPr>
                <w:rFonts w:ascii="Times New Roman" w:hAnsi="Times New Roman" w:cs="Times New Roman"/>
                <w:sz w:val="24"/>
                <w:szCs w:val="24"/>
              </w:rPr>
              <w:t>Внеклассное мероприятие «Коррупция в мире сказок»</w:t>
            </w:r>
          </w:p>
        </w:tc>
        <w:tc>
          <w:tcPr>
            <w:tcW w:w="1559" w:type="dxa"/>
          </w:tcPr>
          <w:p w14:paraId="4D6B0482" w14:textId="6CFD2C06" w:rsidR="0009393A" w:rsidRPr="00DA37A0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37A0">
              <w:rPr>
                <w:rFonts w:ascii="Times New Roman" w:hAnsi="Times New Roman" w:cs="Times New Roman"/>
                <w:sz w:val="24"/>
                <w:szCs w:val="24"/>
              </w:rPr>
              <w:t>АНО ОО «Прогимназия №14»</w:t>
            </w:r>
          </w:p>
        </w:tc>
        <w:tc>
          <w:tcPr>
            <w:tcW w:w="4820" w:type="dxa"/>
          </w:tcPr>
          <w:p w14:paraId="1D98D6A1" w14:textId="478ED3EC" w:rsidR="0009393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6.12.2022 год</w:t>
            </w:r>
          </w:p>
        </w:tc>
        <w:tc>
          <w:tcPr>
            <w:tcW w:w="2126" w:type="dxa"/>
          </w:tcPr>
          <w:p w14:paraId="0B6EAB71" w14:textId="4D64D462" w:rsidR="0009393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НугумановаТ.Г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воспитатель ГПД</w:t>
            </w:r>
          </w:p>
        </w:tc>
        <w:tc>
          <w:tcPr>
            <w:tcW w:w="3686" w:type="dxa"/>
          </w:tcPr>
          <w:p w14:paraId="2FB3D66F" w14:textId="77777777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393A" w:rsidRPr="00B34E0A" w14:paraId="5B88F9CC" w14:textId="77777777" w:rsidTr="00C37F4E">
        <w:tc>
          <w:tcPr>
            <w:tcW w:w="568" w:type="dxa"/>
          </w:tcPr>
          <w:p w14:paraId="5440AC96" w14:textId="38FFE7AA" w:rsidR="0009393A" w:rsidRPr="00B34E0A" w:rsidRDefault="00AF7FB0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35" w:type="dxa"/>
          </w:tcPr>
          <w:p w14:paraId="5029C8C3" w14:textId="77777777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4E0A">
              <w:rPr>
                <w:rFonts w:ascii="Times New Roman" w:hAnsi="Times New Roman" w:cs="Times New Roman"/>
                <w:sz w:val="24"/>
                <w:szCs w:val="24"/>
              </w:rPr>
              <w:t>Сюжетно-</w:t>
            </w:r>
          </w:p>
          <w:p w14:paraId="3C1B19A8" w14:textId="708AEE79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4E0A">
              <w:rPr>
                <w:rFonts w:ascii="Times New Roman" w:hAnsi="Times New Roman" w:cs="Times New Roman"/>
                <w:sz w:val="24"/>
                <w:szCs w:val="24"/>
              </w:rPr>
              <w:t>ролевые игры, направленные на ознакомление с профессиями, представители которых призваны обеспечивать соблюдение законности и правопорядка</w:t>
            </w:r>
          </w:p>
        </w:tc>
        <w:tc>
          <w:tcPr>
            <w:tcW w:w="1559" w:type="dxa"/>
          </w:tcPr>
          <w:p w14:paraId="76B410C7" w14:textId="313DE35A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37A0">
              <w:rPr>
                <w:rFonts w:ascii="Times New Roman" w:hAnsi="Times New Roman" w:cs="Times New Roman"/>
                <w:sz w:val="24"/>
                <w:szCs w:val="24"/>
              </w:rPr>
              <w:t>АНО ОО «Прогимназия №14»</w:t>
            </w:r>
          </w:p>
        </w:tc>
        <w:tc>
          <w:tcPr>
            <w:tcW w:w="4820" w:type="dxa"/>
          </w:tcPr>
          <w:p w14:paraId="74F49ED2" w14:textId="65E8860B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7.12.2022 год</w:t>
            </w:r>
          </w:p>
        </w:tc>
        <w:tc>
          <w:tcPr>
            <w:tcW w:w="2126" w:type="dxa"/>
          </w:tcPr>
          <w:p w14:paraId="677DDA4B" w14:textId="014FE182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Е.Д., воспитатель; Сардина Т.В., воспитатель</w:t>
            </w:r>
          </w:p>
        </w:tc>
        <w:tc>
          <w:tcPr>
            <w:tcW w:w="3686" w:type="dxa"/>
          </w:tcPr>
          <w:p w14:paraId="622C60C3" w14:textId="77777777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393A" w:rsidRPr="00B34E0A" w14:paraId="41BC061D" w14:textId="77777777" w:rsidTr="00C37F4E">
        <w:tc>
          <w:tcPr>
            <w:tcW w:w="568" w:type="dxa"/>
          </w:tcPr>
          <w:p w14:paraId="74CC9B01" w14:textId="2C63ED16" w:rsidR="0009393A" w:rsidRDefault="00AF7FB0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35" w:type="dxa"/>
          </w:tcPr>
          <w:p w14:paraId="750991B0" w14:textId="77777777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Театральная постановка</w:t>
            </w:r>
            <w:r w:rsidRPr="00B34E0A">
              <w:rPr>
                <w:rFonts w:ascii="Times New Roman" w:hAnsi="Times New Roman" w:cs="Times New Roman"/>
                <w:sz w:val="24"/>
                <w:szCs w:val="24"/>
              </w:rPr>
              <w:t> ска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B34E0A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B34E0A">
              <w:rPr>
                <w:rFonts w:ascii="Times New Roman" w:hAnsi="Times New Roman" w:cs="Times New Roman"/>
                <w:sz w:val="24"/>
                <w:szCs w:val="24"/>
              </w:rPr>
              <w:t>«Теремок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новый лад</w:t>
            </w:r>
            <w:r w:rsidRPr="00B34E0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(школьники – дошкольникам)</w:t>
            </w:r>
          </w:p>
          <w:p w14:paraId="68635EA3" w14:textId="77777777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73274FF" w14:textId="0B2700EE" w:rsidR="0009393A" w:rsidRPr="00DA37A0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37A0">
              <w:rPr>
                <w:rFonts w:ascii="Times New Roman" w:hAnsi="Times New Roman" w:cs="Times New Roman"/>
                <w:sz w:val="24"/>
                <w:szCs w:val="24"/>
              </w:rPr>
              <w:t>АНО ОО «Прогимназия №14»</w:t>
            </w:r>
          </w:p>
        </w:tc>
        <w:tc>
          <w:tcPr>
            <w:tcW w:w="4820" w:type="dxa"/>
          </w:tcPr>
          <w:p w14:paraId="75BF360C" w14:textId="725B64D4" w:rsidR="0009393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7.12.2022 год</w:t>
            </w:r>
          </w:p>
        </w:tc>
        <w:tc>
          <w:tcPr>
            <w:tcW w:w="2126" w:type="dxa"/>
          </w:tcPr>
          <w:p w14:paraId="43895B47" w14:textId="373805F6" w:rsidR="0009393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В.М., учитель начальных классов, Хафизова Р.Р., воспитатель ГПД </w:t>
            </w:r>
          </w:p>
        </w:tc>
        <w:tc>
          <w:tcPr>
            <w:tcW w:w="3686" w:type="dxa"/>
          </w:tcPr>
          <w:p w14:paraId="077F8272" w14:textId="77777777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393A" w:rsidRPr="00B34E0A" w14:paraId="1C63B163" w14:textId="77777777" w:rsidTr="00C37F4E">
        <w:tc>
          <w:tcPr>
            <w:tcW w:w="568" w:type="dxa"/>
          </w:tcPr>
          <w:p w14:paraId="71D2C8AA" w14:textId="0F9A4500" w:rsidR="0009393A" w:rsidRPr="00B34E0A" w:rsidRDefault="00AF7FB0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835" w:type="dxa"/>
          </w:tcPr>
          <w:p w14:paraId="3E691021" w14:textId="77777777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4E0A">
              <w:rPr>
                <w:rFonts w:ascii="Times New Roman" w:hAnsi="Times New Roman" w:cs="Times New Roman"/>
                <w:sz w:val="24"/>
                <w:szCs w:val="24"/>
              </w:rPr>
              <w:t>Развлечение «Вместе тесно, а врозь - хоть брось».</w:t>
            </w:r>
          </w:p>
        </w:tc>
        <w:tc>
          <w:tcPr>
            <w:tcW w:w="1559" w:type="dxa"/>
          </w:tcPr>
          <w:p w14:paraId="5F9C8AE4" w14:textId="1268A0AC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37A0">
              <w:rPr>
                <w:rFonts w:ascii="Times New Roman" w:hAnsi="Times New Roman" w:cs="Times New Roman"/>
                <w:sz w:val="24"/>
                <w:szCs w:val="24"/>
              </w:rPr>
              <w:t>АНО ОО «Прогимназия №14»</w:t>
            </w:r>
          </w:p>
        </w:tc>
        <w:tc>
          <w:tcPr>
            <w:tcW w:w="4820" w:type="dxa"/>
          </w:tcPr>
          <w:p w14:paraId="138942EB" w14:textId="0E6420AE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6.12.2022 год</w:t>
            </w:r>
          </w:p>
        </w:tc>
        <w:tc>
          <w:tcPr>
            <w:tcW w:w="2126" w:type="dxa"/>
          </w:tcPr>
          <w:p w14:paraId="13D8EF0A" w14:textId="4C0B2112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Соколова С.А., воспитатель</w:t>
            </w:r>
          </w:p>
        </w:tc>
        <w:tc>
          <w:tcPr>
            <w:tcW w:w="3686" w:type="dxa"/>
          </w:tcPr>
          <w:p w14:paraId="045718EB" w14:textId="77777777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393A" w:rsidRPr="00B34E0A" w14:paraId="03572BC6" w14:textId="77777777" w:rsidTr="00C37F4E">
        <w:tc>
          <w:tcPr>
            <w:tcW w:w="568" w:type="dxa"/>
          </w:tcPr>
          <w:p w14:paraId="3798D76A" w14:textId="18177158" w:rsidR="0009393A" w:rsidRPr="00B34E0A" w:rsidRDefault="00AF7FB0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2835" w:type="dxa"/>
          </w:tcPr>
          <w:p w14:paraId="7D8CDD0A" w14:textId="77777777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4E0A">
              <w:rPr>
                <w:rFonts w:ascii="Times New Roman" w:hAnsi="Times New Roman" w:cs="Times New Roman"/>
                <w:sz w:val="24"/>
                <w:szCs w:val="24"/>
              </w:rPr>
              <w:t>Познавательная беседа с детьми старшего дошкольного возраста на тему «Что такое закон»</w:t>
            </w:r>
          </w:p>
        </w:tc>
        <w:tc>
          <w:tcPr>
            <w:tcW w:w="1559" w:type="dxa"/>
          </w:tcPr>
          <w:p w14:paraId="2008B92D" w14:textId="52E89277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37A0">
              <w:rPr>
                <w:rFonts w:ascii="Times New Roman" w:hAnsi="Times New Roman" w:cs="Times New Roman"/>
                <w:sz w:val="24"/>
                <w:szCs w:val="24"/>
              </w:rPr>
              <w:t>АНО ОО «Прогимназия №14»</w:t>
            </w:r>
          </w:p>
        </w:tc>
        <w:tc>
          <w:tcPr>
            <w:tcW w:w="4820" w:type="dxa"/>
          </w:tcPr>
          <w:p w14:paraId="09B4C699" w14:textId="05619486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8.12.2022 год</w:t>
            </w:r>
          </w:p>
        </w:tc>
        <w:tc>
          <w:tcPr>
            <w:tcW w:w="2126" w:type="dxa"/>
          </w:tcPr>
          <w:p w14:paraId="7733877D" w14:textId="09486172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Егорова А.А.,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Барабошкина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Л.А., воспитатели подготовительных к школе групп</w:t>
            </w:r>
          </w:p>
        </w:tc>
        <w:tc>
          <w:tcPr>
            <w:tcW w:w="3686" w:type="dxa"/>
          </w:tcPr>
          <w:p w14:paraId="0EE1B130" w14:textId="77777777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393A" w:rsidRPr="00B34E0A" w14:paraId="58AA9083" w14:textId="77777777" w:rsidTr="00C37F4E">
        <w:tc>
          <w:tcPr>
            <w:tcW w:w="568" w:type="dxa"/>
          </w:tcPr>
          <w:p w14:paraId="487CAADB" w14:textId="4411C1C4" w:rsidR="0009393A" w:rsidRPr="00B34E0A" w:rsidRDefault="00AF7FB0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835" w:type="dxa"/>
          </w:tcPr>
          <w:p w14:paraId="597D5E4E" w14:textId="2DBCE834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4E0A">
              <w:rPr>
                <w:rFonts w:ascii="Times New Roman" w:hAnsi="Times New Roman" w:cs="Times New Roman"/>
                <w:sz w:val="24"/>
                <w:szCs w:val="24"/>
              </w:rPr>
              <w:t>Конкурс творческих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4E0A">
              <w:rPr>
                <w:rFonts w:ascii="Times New Roman" w:hAnsi="Times New Roman" w:cs="Times New Roman"/>
                <w:sz w:val="24"/>
                <w:szCs w:val="24"/>
              </w:rPr>
              <w:t>работ (сочинение, эссе) на тему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4E0A">
              <w:rPr>
                <w:rFonts w:ascii="Times New Roman" w:hAnsi="Times New Roman" w:cs="Times New Roman"/>
                <w:sz w:val="24"/>
                <w:szCs w:val="24"/>
              </w:rPr>
              <w:t>«Легко ли всегда быть честным?»</w:t>
            </w:r>
          </w:p>
        </w:tc>
        <w:tc>
          <w:tcPr>
            <w:tcW w:w="1559" w:type="dxa"/>
          </w:tcPr>
          <w:p w14:paraId="3997BE30" w14:textId="4324E948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37A0">
              <w:rPr>
                <w:rFonts w:ascii="Times New Roman" w:hAnsi="Times New Roman" w:cs="Times New Roman"/>
                <w:sz w:val="24"/>
                <w:szCs w:val="24"/>
              </w:rPr>
              <w:t>АНО ОО «Прогимназия №14»</w:t>
            </w:r>
          </w:p>
        </w:tc>
        <w:tc>
          <w:tcPr>
            <w:tcW w:w="4820" w:type="dxa"/>
          </w:tcPr>
          <w:p w14:paraId="0D6807D7" w14:textId="7A16598D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8.12.2022 год</w:t>
            </w:r>
          </w:p>
        </w:tc>
        <w:tc>
          <w:tcPr>
            <w:tcW w:w="2126" w:type="dxa"/>
          </w:tcPr>
          <w:p w14:paraId="6B0172C2" w14:textId="467673BA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Мальцева О.В., учитель 4 класса</w:t>
            </w:r>
          </w:p>
        </w:tc>
        <w:tc>
          <w:tcPr>
            <w:tcW w:w="3686" w:type="dxa"/>
          </w:tcPr>
          <w:p w14:paraId="319C6A66" w14:textId="77777777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393A" w:rsidRPr="00B34E0A" w14:paraId="543C32E7" w14:textId="77777777" w:rsidTr="00C37F4E">
        <w:tc>
          <w:tcPr>
            <w:tcW w:w="568" w:type="dxa"/>
          </w:tcPr>
          <w:p w14:paraId="1CC7833F" w14:textId="1A52399F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835" w:type="dxa"/>
          </w:tcPr>
          <w:p w14:paraId="2D02C388" w14:textId="5BD8D70F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4E0A">
              <w:rPr>
                <w:rFonts w:ascii="Times New Roman" w:hAnsi="Times New Roman" w:cs="Times New Roman"/>
                <w:sz w:val="24"/>
                <w:szCs w:val="24"/>
              </w:rPr>
              <w:t>Конкурс рисунков «Скажем коррупции – нет!»</w:t>
            </w:r>
          </w:p>
        </w:tc>
        <w:tc>
          <w:tcPr>
            <w:tcW w:w="1559" w:type="dxa"/>
          </w:tcPr>
          <w:p w14:paraId="5E14025C" w14:textId="28BF4094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37A0">
              <w:rPr>
                <w:rFonts w:ascii="Times New Roman" w:hAnsi="Times New Roman" w:cs="Times New Roman"/>
                <w:sz w:val="24"/>
                <w:szCs w:val="24"/>
              </w:rPr>
              <w:t>АНО ОО «Прогимназия №14»</w:t>
            </w:r>
          </w:p>
        </w:tc>
        <w:tc>
          <w:tcPr>
            <w:tcW w:w="4820" w:type="dxa"/>
          </w:tcPr>
          <w:p w14:paraId="40AB67FA" w14:textId="4C1D3758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9.12.2022 год</w:t>
            </w:r>
          </w:p>
        </w:tc>
        <w:tc>
          <w:tcPr>
            <w:tcW w:w="2126" w:type="dxa"/>
          </w:tcPr>
          <w:p w14:paraId="0AC0B286" w14:textId="17E1130C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Ефимова И.Н., воспитатель</w:t>
            </w:r>
          </w:p>
        </w:tc>
        <w:tc>
          <w:tcPr>
            <w:tcW w:w="3686" w:type="dxa"/>
          </w:tcPr>
          <w:p w14:paraId="1D8D63D9" w14:textId="77777777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393A" w:rsidRPr="00B34E0A" w14:paraId="570CC0D4" w14:textId="77777777" w:rsidTr="00C37F4E">
        <w:tc>
          <w:tcPr>
            <w:tcW w:w="568" w:type="dxa"/>
          </w:tcPr>
          <w:p w14:paraId="0572F3B5" w14:textId="48CF446B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835" w:type="dxa"/>
          </w:tcPr>
          <w:p w14:paraId="25FC07A6" w14:textId="24B8487E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4E0A">
              <w:rPr>
                <w:rFonts w:ascii="Times New Roman" w:hAnsi="Times New Roman" w:cs="Times New Roman"/>
                <w:sz w:val="24"/>
                <w:szCs w:val="24"/>
              </w:rPr>
              <w:t>Акция «Мы против коррупции»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р</w:t>
            </w:r>
            <w:r w:rsidRPr="00B34E0A">
              <w:rPr>
                <w:rFonts w:ascii="Times New Roman" w:hAnsi="Times New Roman" w:cs="Times New Roman"/>
                <w:sz w:val="24"/>
                <w:szCs w:val="24"/>
              </w:rPr>
              <w:t>аздач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ей </w:t>
            </w:r>
            <w:r w:rsidRPr="00B34E0A">
              <w:rPr>
                <w:rFonts w:ascii="Times New Roman" w:hAnsi="Times New Roman" w:cs="Times New Roman"/>
                <w:sz w:val="24"/>
                <w:szCs w:val="24"/>
              </w:rPr>
              <w:t>буклетов «Памятка антикоррупционного поведения гражданина»</w:t>
            </w:r>
          </w:p>
        </w:tc>
        <w:tc>
          <w:tcPr>
            <w:tcW w:w="1559" w:type="dxa"/>
          </w:tcPr>
          <w:p w14:paraId="50BE3B2D" w14:textId="1917D9A3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37A0">
              <w:rPr>
                <w:rFonts w:ascii="Times New Roman" w:hAnsi="Times New Roman" w:cs="Times New Roman"/>
                <w:sz w:val="24"/>
                <w:szCs w:val="24"/>
              </w:rPr>
              <w:t>АНО ОО «Прогимназия №14»</w:t>
            </w:r>
          </w:p>
        </w:tc>
        <w:tc>
          <w:tcPr>
            <w:tcW w:w="4820" w:type="dxa"/>
          </w:tcPr>
          <w:p w14:paraId="2CF11F51" w14:textId="02F21D8A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9.12.2022 год</w:t>
            </w:r>
          </w:p>
        </w:tc>
        <w:tc>
          <w:tcPr>
            <w:tcW w:w="2126" w:type="dxa"/>
          </w:tcPr>
          <w:p w14:paraId="394B2478" w14:textId="4CC1C9EA" w:rsidR="0009393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Сафиуллина Э.С., воспитатель; Малыхина Л.А., воспитатель</w:t>
            </w:r>
          </w:p>
        </w:tc>
        <w:tc>
          <w:tcPr>
            <w:tcW w:w="3686" w:type="dxa"/>
          </w:tcPr>
          <w:p w14:paraId="12C2D25C" w14:textId="77777777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393A" w:rsidRPr="00B34E0A" w14:paraId="36E9DC32" w14:textId="77777777" w:rsidTr="00C37F4E">
        <w:tc>
          <w:tcPr>
            <w:tcW w:w="568" w:type="dxa"/>
          </w:tcPr>
          <w:p w14:paraId="2479B52A" w14:textId="2AEBCCBD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835" w:type="dxa"/>
          </w:tcPr>
          <w:p w14:paraId="6C27DFA7" w14:textId="77777777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4E0A">
              <w:rPr>
                <w:rFonts w:ascii="Times New Roman" w:hAnsi="Times New Roman" w:cs="Times New Roman"/>
                <w:sz w:val="24"/>
                <w:szCs w:val="24"/>
              </w:rPr>
              <w:t>Дискуссии, включенные в родительские собрания 1-4 классов по теме «Стимулирование школьника: кнут или пряник?» (методы педагогического воздействия на ребенка)</w:t>
            </w:r>
          </w:p>
        </w:tc>
        <w:tc>
          <w:tcPr>
            <w:tcW w:w="1559" w:type="dxa"/>
          </w:tcPr>
          <w:p w14:paraId="50BBE9E0" w14:textId="4305031A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37A0">
              <w:rPr>
                <w:rFonts w:ascii="Times New Roman" w:hAnsi="Times New Roman" w:cs="Times New Roman"/>
                <w:sz w:val="24"/>
                <w:szCs w:val="24"/>
              </w:rPr>
              <w:t>АНО ОО «Прогимназия №14»</w:t>
            </w:r>
          </w:p>
        </w:tc>
        <w:tc>
          <w:tcPr>
            <w:tcW w:w="4820" w:type="dxa"/>
          </w:tcPr>
          <w:p w14:paraId="540818E8" w14:textId="56649B02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1.12.-9.12.2022 год</w:t>
            </w:r>
          </w:p>
        </w:tc>
        <w:tc>
          <w:tcPr>
            <w:tcW w:w="2126" w:type="dxa"/>
          </w:tcPr>
          <w:p w14:paraId="55B050A6" w14:textId="318CE8D1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3686" w:type="dxa"/>
          </w:tcPr>
          <w:p w14:paraId="6812DE5F" w14:textId="77777777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393A" w:rsidRPr="00B34E0A" w14:paraId="66AF8288" w14:textId="77777777" w:rsidTr="00C37F4E">
        <w:tc>
          <w:tcPr>
            <w:tcW w:w="568" w:type="dxa"/>
          </w:tcPr>
          <w:p w14:paraId="68BFF2BB" w14:textId="1A5D8DC3" w:rsidR="0009393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835" w:type="dxa"/>
          </w:tcPr>
          <w:p w14:paraId="26CFE4D3" w14:textId="10394660" w:rsidR="0009393A" w:rsidRPr="00BE0F99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рассылки «Жить по совести и чести»</w:t>
            </w:r>
          </w:p>
        </w:tc>
        <w:tc>
          <w:tcPr>
            <w:tcW w:w="1559" w:type="dxa"/>
          </w:tcPr>
          <w:p w14:paraId="108A33EB" w14:textId="75E7E2BE" w:rsidR="0009393A" w:rsidRPr="00BE0F99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0F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группы педагогов и родителей</w:t>
            </w:r>
          </w:p>
        </w:tc>
        <w:tc>
          <w:tcPr>
            <w:tcW w:w="4820" w:type="dxa"/>
          </w:tcPr>
          <w:p w14:paraId="20F679DE" w14:textId="1EC16E92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1.12.-9.12.2022 год</w:t>
            </w:r>
          </w:p>
        </w:tc>
        <w:tc>
          <w:tcPr>
            <w:tcW w:w="2126" w:type="dxa"/>
          </w:tcPr>
          <w:p w14:paraId="2AADF5AB" w14:textId="26BD424F" w:rsidR="0009393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Киселева Н.В., старший воспитатель</w:t>
            </w:r>
          </w:p>
        </w:tc>
        <w:tc>
          <w:tcPr>
            <w:tcW w:w="3686" w:type="dxa"/>
          </w:tcPr>
          <w:p w14:paraId="6EB6678D" w14:textId="77777777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393A" w:rsidRPr="00B34E0A" w14:paraId="7D7FA42B" w14:textId="77777777" w:rsidTr="00C37F4E">
        <w:tc>
          <w:tcPr>
            <w:tcW w:w="568" w:type="dxa"/>
          </w:tcPr>
          <w:p w14:paraId="64FC7C20" w14:textId="2BA8D1ED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835" w:type="dxa"/>
          </w:tcPr>
          <w:p w14:paraId="4532B177" w14:textId="5BE03316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4E0A">
              <w:rPr>
                <w:rFonts w:ascii="Times New Roman" w:hAnsi="Times New Roman" w:cs="Times New Roman"/>
                <w:sz w:val="24"/>
                <w:szCs w:val="24"/>
              </w:rPr>
              <w:t>Информирование родителей воспитанников и обучающихся о способах подачи сообщений по коррупционным нарушениям (телефон и почта доверия, закрытый ящик)</w:t>
            </w:r>
          </w:p>
        </w:tc>
        <w:tc>
          <w:tcPr>
            <w:tcW w:w="1559" w:type="dxa"/>
          </w:tcPr>
          <w:p w14:paraId="44CEF3E7" w14:textId="77777777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</w:tcPr>
          <w:p w14:paraId="526FBE4E" w14:textId="7DBBA4D0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1.12.-9.12.2022 год</w:t>
            </w:r>
          </w:p>
        </w:tc>
        <w:tc>
          <w:tcPr>
            <w:tcW w:w="2126" w:type="dxa"/>
          </w:tcPr>
          <w:p w14:paraId="4314B945" w14:textId="77777777" w:rsidR="0009393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Малышева Т.В.,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УВР</w:t>
            </w:r>
          </w:p>
          <w:p w14:paraId="23E4AAED" w14:textId="0D146396" w:rsidR="0009393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4-45-18</w:t>
            </w:r>
          </w:p>
        </w:tc>
        <w:tc>
          <w:tcPr>
            <w:tcW w:w="3686" w:type="dxa"/>
          </w:tcPr>
          <w:p w14:paraId="167E11DA" w14:textId="77777777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393A" w:rsidRPr="00B34E0A" w14:paraId="30427B42" w14:textId="77777777" w:rsidTr="00C37F4E">
        <w:tc>
          <w:tcPr>
            <w:tcW w:w="568" w:type="dxa"/>
          </w:tcPr>
          <w:p w14:paraId="44B14367" w14:textId="7DFD1DCF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2835" w:type="dxa"/>
          </w:tcPr>
          <w:p w14:paraId="5DC3EB4D" w14:textId="77777777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4E0A">
              <w:rPr>
                <w:rFonts w:ascii="Times New Roman" w:hAnsi="Times New Roman" w:cs="Times New Roman"/>
                <w:sz w:val="24"/>
                <w:szCs w:val="24"/>
              </w:rPr>
              <w:t>Беседа с педагогами по теме:</w:t>
            </w:r>
          </w:p>
          <w:p w14:paraId="4026DCF6" w14:textId="77777777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4E0A">
              <w:rPr>
                <w:rFonts w:ascii="Times New Roman" w:hAnsi="Times New Roman" w:cs="Times New Roman"/>
                <w:sz w:val="24"/>
                <w:szCs w:val="24"/>
              </w:rPr>
              <w:t>«Кодекс этики и служебного поведения педагогических работников»</w:t>
            </w:r>
          </w:p>
          <w:p w14:paraId="5F73AD11" w14:textId="77777777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3C35F88" w14:textId="2DF7AA1A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4E0A">
              <w:rPr>
                <w:rFonts w:ascii="Times New Roman" w:hAnsi="Times New Roman" w:cs="Times New Roman"/>
                <w:sz w:val="24"/>
                <w:szCs w:val="24"/>
              </w:rPr>
              <w:t>АНО ОО «Прогимназия №14»</w:t>
            </w:r>
          </w:p>
        </w:tc>
        <w:tc>
          <w:tcPr>
            <w:tcW w:w="4820" w:type="dxa"/>
          </w:tcPr>
          <w:p w14:paraId="2934D600" w14:textId="77777777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11456E08" w14:textId="77777777" w:rsidR="0009393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Безрукова Е.В., директор;</w:t>
            </w:r>
          </w:p>
          <w:p w14:paraId="6B027F8F" w14:textId="2F9AE06E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4-45-18</w:t>
            </w:r>
          </w:p>
        </w:tc>
        <w:tc>
          <w:tcPr>
            <w:tcW w:w="3686" w:type="dxa"/>
          </w:tcPr>
          <w:p w14:paraId="59E48EAD" w14:textId="77777777" w:rsidR="0009393A" w:rsidRPr="00B34E0A" w:rsidRDefault="0009393A" w:rsidP="00AF7FB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587BAE5" w14:textId="77777777" w:rsidR="009F3F7D" w:rsidRPr="002955B9" w:rsidRDefault="009F3F7D" w:rsidP="009F3F7D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2319CE7E" w14:textId="108B41AF" w:rsidR="009F3F7D" w:rsidRPr="00B34E0A" w:rsidRDefault="00BE0F99" w:rsidP="009F3F7D">
      <w:pPr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Исполнитель: </w:t>
      </w:r>
      <w:r w:rsidR="00DF28DA" w:rsidRPr="00B34E0A">
        <w:rPr>
          <w:rFonts w:ascii="Times New Roman" w:eastAsia="Times New Roman" w:hAnsi="Times New Roman" w:cs="Times New Roman"/>
          <w:bCs/>
          <w:sz w:val="24"/>
          <w:szCs w:val="24"/>
        </w:rPr>
        <w:t>Е.В. Безрукова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,</w:t>
      </w:r>
      <w:r w:rsidRPr="00BE0F9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BE0F99">
        <w:rPr>
          <w:rFonts w:ascii="Times New Roman" w:eastAsia="Times New Roman" w:hAnsi="Times New Roman" w:cs="Times New Roman"/>
          <w:bCs/>
          <w:sz w:val="24"/>
          <w:szCs w:val="24"/>
        </w:rPr>
        <w:t>директор АНО ОО «Прогимназия №14»</w:t>
      </w:r>
      <w:r w:rsidR="00DF28DA" w:rsidRPr="00B34E0A">
        <w:rPr>
          <w:rFonts w:ascii="Times New Roman" w:eastAsia="Times New Roman" w:hAnsi="Times New Roman" w:cs="Times New Roman"/>
          <w:bCs/>
          <w:sz w:val="24"/>
          <w:szCs w:val="24"/>
        </w:rPr>
        <w:t>; тел.: 8</w:t>
      </w:r>
      <w:r w:rsidR="008A121E" w:rsidRPr="00B34E0A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="00DF28DA" w:rsidRPr="00B34E0A">
        <w:rPr>
          <w:rFonts w:ascii="Times New Roman" w:eastAsia="Times New Roman" w:hAnsi="Times New Roman" w:cs="Times New Roman"/>
          <w:bCs/>
          <w:sz w:val="24"/>
          <w:szCs w:val="24"/>
        </w:rPr>
        <w:t>917</w:t>
      </w:r>
      <w:r w:rsidR="008A121E" w:rsidRPr="00B34E0A">
        <w:rPr>
          <w:rFonts w:ascii="Times New Roman" w:eastAsia="Times New Roman" w:hAnsi="Times New Roman" w:cs="Times New Roman"/>
          <w:bCs/>
          <w:sz w:val="24"/>
          <w:szCs w:val="24"/>
        </w:rPr>
        <w:t> 292 68 40</w:t>
      </w:r>
    </w:p>
    <w:p w14:paraId="30136F72" w14:textId="77777777" w:rsidR="00B34E0A" w:rsidRDefault="00B34E0A" w:rsidP="00DF28D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4A740AD" w14:textId="77777777" w:rsidR="00B34E0A" w:rsidRDefault="00B34E0A" w:rsidP="00DF28D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F692C00" w14:textId="77777777" w:rsidR="00B34E0A" w:rsidRDefault="00B34E0A" w:rsidP="00DF28D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0C9DF48" w14:textId="77777777" w:rsidR="00B34E0A" w:rsidRDefault="00B34E0A" w:rsidP="00DF28D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B879A7C" w14:textId="77777777" w:rsidR="00B34E0A" w:rsidRDefault="00B34E0A" w:rsidP="00DF28D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C3E4BE9" w14:textId="77777777" w:rsidR="00B34E0A" w:rsidRDefault="00B34E0A" w:rsidP="00DF28D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CF2DA59" w14:textId="77777777" w:rsidR="00B34E0A" w:rsidRDefault="00B34E0A" w:rsidP="00DF28D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BAF64B9" w14:textId="77777777" w:rsidR="00B34E0A" w:rsidRDefault="00B34E0A" w:rsidP="00DF28D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2B7BF43" w14:textId="77777777" w:rsidR="00B34E0A" w:rsidRDefault="00B34E0A" w:rsidP="00DF28D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C26A720" w14:textId="77777777" w:rsidR="00DF28DA" w:rsidRPr="002955B9" w:rsidRDefault="00DF28DA" w:rsidP="009F3F7D">
      <w:pPr>
        <w:spacing w:after="0" w:line="240" w:lineRule="auto"/>
        <w:rPr>
          <w:rFonts w:ascii="Times New Roman" w:hAnsi="Times New Roman" w:cs="Times New Roman"/>
          <w:b/>
          <w:i/>
          <w:color w:val="FF0000"/>
          <w:sz w:val="16"/>
          <w:szCs w:val="16"/>
        </w:rPr>
      </w:pPr>
    </w:p>
    <w:sectPr w:rsidR="00DF28DA" w:rsidRPr="002955B9" w:rsidSect="002955B9">
      <w:pgSz w:w="16838" w:h="11906" w:orient="landscape"/>
      <w:pgMar w:top="709" w:right="1134" w:bottom="42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EF322D" w14:textId="77777777" w:rsidR="003858F5" w:rsidRDefault="003858F5" w:rsidP="009F3F7D">
      <w:pPr>
        <w:spacing w:after="0" w:line="240" w:lineRule="auto"/>
      </w:pPr>
      <w:r>
        <w:separator/>
      </w:r>
    </w:p>
  </w:endnote>
  <w:endnote w:type="continuationSeparator" w:id="0">
    <w:p w14:paraId="6D888597" w14:textId="77777777" w:rsidR="003858F5" w:rsidRDefault="003858F5" w:rsidP="009F3F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C15401" w14:textId="77777777" w:rsidR="003858F5" w:rsidRDefault="003858F5" w:rsidP="009F3F7D">
      <w:pPr>
        <w:spacing w:after="0" w:line="240" w:lineRule="auto"/>
      </w:pPr>
      <w:r>
        <w:separator/>
      </w:r>
    </w:p>
  </w:footnote>
  <w:footnote w:type="continuationSeparator" w:id="0">
    <w:p w14:paraId="71EA01A2" w14:textId="77777777" w:rsidR="003858F5" w:rsidRDefault="003858F5" w:rsidP="009F3F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6F2047"/>
    <w:multiLevelType w:val="hybridMultilevel"/>
    <w:tmpl w:val="FB6C26B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3841674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F3F7D"/>
    <w:rsid w:val="0009393A"/>
    <w:rsid w:val="00130B97"/>
    <w:rsid w:val="001A62F0"/>
    <w:rsid w:val="00222983"/>
    <w:rsid w:val="00275BB6"/>
    <w:rsid w:val="00294C02"/>
    <w:rsid w:val="002955B9"/>
    <w:rsid w:val="003858F5"/>
    <w:rsid w:val="003F108E"/>
    <w:rsid w:val="004C6C40"/>
    <w:rsid w:val="004F36BD"/>
    <w:rsid w:val="004F48D5"/>
    <w:rsid w:val="00517CD7"/>
    <w:rsid w:val="006B7B9D"/>
    <w:rsid w:val="007C3118"/>
    <w:rsid w:val="008641AA"/>
    <w:rsid w:val="008A121E"/>
    <w:rsid w:val="008C2865"/>
    <w:rsid w:val="00956D42"/>
    <w:rsid w:val="009C6FD3"/>
    <w:rsid w:val="009F3F7D"/>
    <w:rsid w:val="00A40FF4"/>
    <w:rsid w:val="00AC62D2"/>
    <w:rsid w:val="00AF7FB0"/>
    <w:rsid w:val="00B34E0A"/>
    <w:rsid w:val="00BC2CB2"/>
    <w:rsid w:val="00BE0F99"/>
    <w:rsid w:val="00C37F4E"/>
    <w:rsid w:val="00C50BFE"/>
    <w:rsid w:val="00DF28DA"/>
    <w:rsid w:val="00E412EE"/>
    <w:rsid w:val="00E85304"/>
    <w:rsid w:val="00EA3248"/>
    <w:rsid w:val="00F21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4028FE"/>
  <w15:docId w15:val="{BE4BA56D-AD54-4C95-BF07-E2978A52D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3F7D"/>
    <w:rPr>
      <w:rFonts w:eastAsiaTheme="minorEastAsia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F3F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9F3F7D"/>
  </w:style>
  <w:style w:type="paragraph" w:styleId="a5">
    <w:name w:val="footer"/>
    <w:basedOn w:val="a"/>
    <w:link w:val="a6"/>
    <w:uiPriority w:val="99"/>
    <w:semiHidden/>
    <w:unhideWhenUsed/>
    <w:rsid w:val="009F3F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9F3F7D"/>
  </w:style>
  <w:style w:type="paragraph" w:styleId="a7">
    <w:name w:val="List Paragraph"/>
    <w:basedOn w:val="a"/>
    <w:uiPriority w:val="34"/>
    <w:qFormat/>
    <w:rsid w:val="009F3F7D"/>
    <w:pPr>
      <w:ind w:left="720"/>
      <w:contextualSpacing/>
    </w:pPr>
    <w:rPr>
      <w:rFonts w:ascii="Calibri" w:eastAsia="Calibri" w:hAnsi="Calibri" w:cs="Times New Roman"/>
      <w:lang w:eastAsia="en-US"/>
    </w:rPr>
  </w:style>
  <w:style w:type="table" w:styleId="a8">
    <w:name w:val="Table Grid"/>
    <w:basedOn w:val="a1"/>
    <w:uiPriority w:val="59"/>
    <w:rsid w:val="009F3F7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No Spacing"/>
    <w:uiPriority w:val="1"/>
    <w:qFormat/>
    <w:rsid w:val="00B34E0A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974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71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90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2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83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1</Pages>
  <Words>608</Words>
  <Characters>3466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4066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Учитель</cp:lastModifiedBy>
  <cp:revision>15</cp:revision>
  <dcterms:created xsi:type="dcterms:W3CDTF">2017-11-08T06:28:00Z</dcterms:created>
  <dcterms:modified xsi:type="dcterms:W3CDTF">2022-11-01T09:48:00Z</dcterms:modified>
</cp:coreProperties>
</file>